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2977"/>
      </w:tblGrid>
      <w:tr w:rsidR="00925FC8" w:rsidTr="0089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925FC8" w:rsidRDefault="00925FC8" w:rsidP="0089660F">
            <w:pPr>
              <w:jc w:val="center"/>
            </w:pPr>
            <w:r>
              <w:t>Образец обложки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5FC8" w:rsidRDefault="00925FC8" w:rsidP="00896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Унифицированная форма № Т-53а</w:t>
            </w:r>
            <w:r>
              <w:rPr>
                <w:sz w:val="16"/>
                <w:szCs w:val="16"/>
              </w:rPr>
              <w:br/>
              <w:t>Утверждена Постановлением Госкомстата</w:t>
            </w:r>
            <w:r>
              <w:rPr>
                <w:sz w:val="16"/>
                <w:szCs w:val="16"/>
              </w:rPr>
              <w:br/>
              <w:t>России от 05.01.2004 № 1</w:t>
            </w:r>
          </w:p>
        </w:tc>
      </w:tr>
    </w:tbl>
    <w:p w:rsidR="00925FC8" w:rsidRDefault="00925FC8" w:rsidP="00925FC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40"/>
        <w:gridCol w:w="919"/>
        <w:gridCol w:w="1280"/>
      </w:tblGrid>
      <w:tr w:rsidR="00925FC8" w:rsidTr="0089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FC8" w:rsidRDefault="00925FC8" w:rsidP="0089660F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0301050</w:t>
            </w: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C8" w:rsidRDefault="00925FC8" w:rsidP="0089660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C8" w:rsidRDefault="00925FC8" w:rsidP="0089660F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5FC8" w:rsidRDefault="00925FC8" w:rsidP="0089660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(наименование организации)</w:t>
            </w:r>
          </w:p>
          <w:p w:rsidR="00925FC8" w:rsidRDefault="00925FC8" w:rsidP="0089660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25FC8" w:rsidRDefault="00925FC8" w:rsidP="0089660F">
            <w:pPr>
              <w:ind w:right="57"/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FC8" w:rsidRDefault="00925FC8" w:rsidP="0089660F">
            <w:pPr>
              <w:ind w:left="24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структурного подразделения)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C8" w:rsidRDefault="00925FC8" w:rsidP="0089660F">
            <w:pPr>
              <w:jc w:val="center"/>
              <w:rPr>
                <w:sz w:val="14"/>
                <w:szCs w:val="14"/>
              </w:rPr>
            </w:pPr>
          </w:p>
        </w:tc>
      </w:tr>
    </w:tbl>
    <w:p w:rsidR="00925FC8" w:rsidRDefault="00925FC8" w:rsidP="00925FC8">
      <w:pPr>
        <w:spacing w:before="1680"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ЖУРНАЛ</w:t>
      </w:r>
      <w:r>
        <w:rPr>
          <w:b/>
          <w:bCs/>
          <w:sz w:val="24"/>
          <w:szCs w:val="24"/>
        </w:rPr>
        <w:br/>
        <w:t>регистрации платежных ведомостей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425"/>
        <w:gridCol w:w="284"/>
        <w:gridCol w:w="1304"/>
        <w:gridCol w:w="369"/>
        <w:gridCol w:w="369"/>
        <w:gridCol w:w="779"/>
        <w:gridCol w:w="425"/>
        <w:gridCol w:w="255"/>
        <w:gridCol w:w="1304"/>
        <w:gridCol w:w="369"/>
        <w:gridCol w:w="369"/>
        <w:gridCol w:w="284"/>
      </w:tblGrid>
      <w:tr w:rsidR="00925FC8" w:rsidTr="0089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C8" w:rsidRDefault="00925FC8" w:rsidP="008966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C8" w:rsidRDefault="00925FC8" w:rsidP="008966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C8" w:rsidRDefault="00925FC8" w:rsidP="008966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C8" w:rsidRDefault="00925FC8" w:rsidP="008966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C8" w:rsidRDefault="00925FC8" w:rsidP="008966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C8" w:rsidRDefault="00925FC8" w:rsidP="008966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C8" w:rsidRDefault="00925FC8" w:rsidP="008966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C8" w:rsidRDefault="00925FC8" w:rsidP="008966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C8" w:rsidRDefault="00925FC8" w:rsidP="008966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C8" w:rsidRDefault="00925FC8" w:rsidP="008966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C8" w:rsidRDefault="00925FC8" w:rsidP="008966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C8" w:rsidRDefault="00925FC8" w:rsidP="008966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C8" w:rsidRDefault="00925FC8" w:rsidP="0089660F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25FC8" w:rsidRDefault="00925FC8" w:rsidP="00925FC8">
      <w:pPr>
        <w:spacing w:before="560"/>
        <w:rPr>
          <w:sz w:val="22"/>
          <w:szCs w:val="22"/>
        </w:rPr>
      </w:pPr>
      <w:r>
        <w:rPr>
          <w:sz w:val="22"/>
          <w:szCs w:val="22"/>
        </w:rPr>
        <w:t>Лицо, ответственное за ведение журнала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426"/>
        <w:gridCol w:w="5386"/>
      </w:tblGrid>
      <w:tr w:rsidR="00925FC8" w:rsidTr="0089660F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C8" w:rsidRDefault="00925FC8" w:rsidP="0089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C8" w:rsidRDefault="00925FC8" w:rsidP="0089660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C8" w:rsidRDefault="00925FC8" w:rsidP="0089660F">
            <w:pPr>
              <w:jc w:val="center"/>
              <w:rPr>
                <w:sz w:val="22"/>
                <w:szCs w:val="22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925FC8" w:rsidRDefault="00925FC8" w:rsidP="00896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5FC8" w:rsidRDefault="00925FC8" w:rsidP="008966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5FC8" w:rsidRDefault="00925FC8" w:rsidP="00896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925FC8" w:rsidRDefault="00925FC8" w:rsidP="00925FC8">
      <w:pPr>
        <w:rPr>
          <w:sz w:val="22"/>
          <w:szCs w:val="22"/>
        </w:rPr>
      </w:pPr>
    </w:p>
    <w:p w:rsidR="00925FC8" w:rsidRDefault="00925FC8" w:rsidP="00925FC8"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92"/>
        <w:gridCol w:w="709"/>
        <w:gridCol w:w="1843"/>
        <w:gridCol w:w="921"/>
        <w:gridCol w:w="921"/>
        <w:gridCol w:w="957"/>
        <w:gridCol w:w="957"/>
        <w:gridCol w:w="957"/>
        <w:gridCol w:w="957"/>
      </w:tblGrid>
      <w:tr w:rsidR="00925FC8" w:rsidTr="0089660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5FC8" w:rsidRDefault="00925FC8" w:rsidP="0089660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softHyphen/>
              <w:t>нование платежа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</w:t>
            </w:r>
            <w:r>
              <w:rPr>
                <w:sz w:val="18"/>
                <w:szCs w:val="18"/>
              </w:rPr>
              <w:softHyphen/>
              <w:t>турное подраз</w:t>
            </w:r>
            <w:r>
              <w:rPr>
                <w:sz w:val="18"/>
                <w:szCs w:val="18"/>
              </w:rPr>
              <w:softHyphen/>
              <w:t>деление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по ведомости,</w:t>
            </w:r>
            <w:r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Ведомость</w:t>
            </w: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</w:t>
            </w: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C8" w:rsidRDefault="00925FC8" w:rsidP="0089660F">
            <w:pPr>
              <w:rPr>
                <w:sz w:val="18"/>
                <w:szCs w:val="18"/>
              </w:rPr>
            </w:pPr>
          </w:p>
        </w:tc>
      </w:tr>
    </w:tbl>
    <w:p w:rsidR="00925FC8" w:rsidRDefault="00925FC8" w:rsidP="00925FC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59"/>
        <w:gridCol w:w="68"/>
        <w:gridCol w:w="4618"/>
      </w:tblGrid>
      <w:tr w:rsidR="00925FC8" w:rsidTr="0089660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C8" w:rsidRDefault="00925FC8" w:rsidP="0089660F">
            <w:r>
              <w:t>Порядковые номера, помещенные на данной странице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C8" w:rsidRDefault="00925FC8" w:rsidP="0089660F">
            <w:pPr>
              <w:ind w:left="284"/>
            </w:pPr>
            <w:r>
              <w:t>с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C8" w:rsidRDefault="00925FC8" w:rsidP="0089660F">
            <w:pPr>
              <w:jc w:val="center"/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25FC8" w:rsidRDefault="00925FC8" w:rsidP="0089660F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25FC8" w:rsidRDefault="00925FC8" w:rsidP="0089660F">
            <w:pPr>
              <w:rPr>
                <w:sz w:val="16"/>
                <w:szCs w:val="16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FC8" w:rsidRDefault="00925FC8" w:rsidP="00896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(прописью)</w:t>
            </w: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C8" w:rsidRDefault="00925FC8" w:rsidP="0089660F"/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C8" w:rsidRDefault="00925FC8" w:rsidP="0089660F">
            <w:pPr>
              <w:ind w:left="284"/>
            </w:pPr>
            <w:r>
              <w:t>по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FC8" w:rsidRDefault="00925FC8" w:rsidP="0089660F">
            <w:pPr>
              <w:jc w:val="center"/>
            </w:pPr>
          </w:p>
        </w:tc>
      </w:tr>
      <w:tr w:rsidR="00925FC8" w:rsidTr="0089660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25FC8" w:rsidRDefault="00925FC8" w:rsidP="0089660F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FC8" w:rsidRDefault="00925FC8" w:rsidP="0089660F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925FC8" w:rsidRDefault="00925FC8" w:rsidP="00896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(прописью)</w:t>
            </w:r>
          </w:p>
        </w:tc>
      </w:tr>
    </w:tbl>
    <w:p w:rsidR="00925FC8" w:rsidRDefault="00925FC8" w:rsidP="00925FC8">
      <w:pPr>
        <w:spacing w:before="280"/>
        <w:jc w:val="right"/>
        <w:rPr>
          <w:sz w:val="18"/>
          <w:szCs w:val="18"/>
        </w:rPr>
      </w:pPr>
      <w:r>
        <w:rPr>
          <w:sz w:val="18"/>
          <w:szCs w:val="18"/>
        </w:rPr>
        <w:t>По данному образцу печатать все страницы журнала по форме № Т-53а.</w:t>
      </w:r>
    </w:p>
    <w:p w:rsidR="00B9574C" w:rsidRDefault="00B9574C" w:rsidP="00925FC8">
      <w:pPr>
        <w:ind w:left="-567"/>
      </w:pPr>
    </w:p>
    <w:sectPr w:rsidR="00B9574C" w:rsidSect="00925F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FC8"/>
    <w:rsid w:val="00925FC8"/>
    <w:rsid w:val="00B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C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5F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FC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ip-spravka.ru</dc:title>
  <dc:subject/>
  <dc:creator>ip-spravka.ru</dc:creator>
  <cp:keywords/>
  <dc:description/>
  <cp:lastModifiedBy>Пользователь</cp:lastModifiedBy>
  <cp:revision>1</cp:revision>
  <dcterms:created xsi:type="dcterms:W3CDTF">2016-04-03T06:36:00Z</dcterms:created>
  <dcterms:modified xsi:type="dcterms:W3CDTF">2016-04-03T06:46:00Z</dcterms:modified>
</cp:coreProperties>
</file>